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238" w:rsidRPr="00796687" w:rsidRDefault="00796687" w:rsidP="00796687">
      <w:pPr>
        <w:spacing w:line="240" w:lineRule="auto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instrText xml:space="preserve"> INCLUDEPICTURE "https://static.thenounproject.com/png/100934-200.png" \* MERGEFORMATINET </w:instrText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4E4238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7342EFA4" wp14:editId="69F05CBD">
            <wp:extent cx="659716" cy="659716"/>
            <wp:effectExtent l="0" t="0" r="0" b="1270"/>
            <wp:docPr id="10" name="Picture 10" descr="https://static.thenounproject.com/png/100934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thenounproject.com/png/100934-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2804" cy="68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</w:t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instrText xml:space="preserve"> INCLUDEPICTURE "https://static.thenounproject.com/png/100929-200.png" \* MERGEFORMATINET </w:instrText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4E4238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522A9BC" wp14:editId="5DD65A6D">
            <wp:extent cx="386763" cy="386763"/>
            <wp:effectExtent l="0" t="0" r="0" b="0"/>
            <wp:docPr id="11" name="Picture 11" descr="https://static.thenounproject.com/png/100929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.thenounproject.com/png/100929-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4243" cy="40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instrText xml:space="preserve"> INCLUDEPICTURE "https://static.thenounproject.com/png/100932-200.png" \* MERGEFORMATINET </w:instrText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4E4238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E04CE58" wp14:editId="696CAD61">
            <wp:extent cx="562708" cy="562708"/>
            <wp:effectExtent l="0" t="0" r="0" b="0"/>
            <wp:docPr id="9" name="Picture 9" descr="https://static.thenounproject.com/png/1009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thenounproject.com/png/100932-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59" cy="58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tbl>
      <w:tblPr>
        <w:tblStyle w:val="TableGrid"/>
        <w:tblW w:w="0" w:type="auto"/>
        <w:tblInd w:w="360" w:type="dxa"/>
        <w:tblBorders>
          <w:top w:val="wave" w:sz="6" w:space="0" w:color="D0CECE" w:themeColor="background2" w:themeShade="E6"/>
          <w:left w:val="wave" w:sz="6" w:space="0" w:color="D0CECE" w:themeColor="background2" w:themeShade="E6"/>
          <w:bottom w:val="wave" w:sz="6" w:space="0" w:color="D0CECE" w:themeColor="background2" w:themeShade="E6"/>
          <w:right w:val="wave" w:sz="6" w:space="0" w:color="D0CECE" w:themeColor="background2" w:themeShade="E6"/>
          <w:insideH w:val="wave" w:sz="6" w:space="0" w:color="D0CECE" w:themeColor="background2" w:themeShade="E6"/>
          <w:insideV w:val="wave" w:sz="6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461"/>
        <w:gridCol w:w="6479"/>
      </w:tblGrid>
      <w:tr w:rsidR="00C7572D" w:rsidTr="00385E81">
        <w:trPr>
          <w:trHeight w:val="699"/>
        </w:trPr>
        <w:tc>
          <w:tcPr>
            <w:tcW w:w="8990" w:type="dxa"/>
            <w:gridSpan w:val="2"/>
          </w:tcPr>
          <w:p w:rsidR="00C7572D" w:rsidRPr="00C7572D" w:rsidRDefault="00C7572D" w:rsidP="004E4238">
            <w:pPr>
              <w:rPr>
                <w:b/>
                <w:bCs/>
                <w:sz w:val="44"/>
                <w:szCs w:val="44"/>
              </w:rPr>
            </w:pPr>
            <w:r w:rsidRPr="00C7572D">
              <w:rPr>
                <w:b/>
                <w:bCs/>
                <w:sz w:val="44"/>
                <w:szCs w:val="44"/>
              </w:rPr>
              <w:t>CRITIQUE</w:t>
            </w:r>
          </w:p>
          <w:p w:rsidR="00C7572D" w:rsidRDefault="00C7572D" w:rsidP="004E4238">
            <w:r w:rsidRPr="004E4238">
              <w:rPr>
                <w:b/>
                <w:bCs/>
              </w:rPr>
              <w:t>The goal</w:t>
            </w:r>
            <w:r>
              <w:t xml:space="preserve"> of the storytelling tool is </w:t>
            </w:r>
            <w:r w:rsidRPr="00E20000">
              <w:t xml:space="preserve">to be </w:t>
            </w:r>
            <w:r>
              <w:t xml:space="preserve">an </w:t>
            </w:r>
            <w:r w:rsidRPr="00E20000">
              <w:t xml:space="preserve">easy </w:t>
            </w:r>
            <w:r>
              <w:t xml:space="preserve">way </w:t>
            </w:r>
            <w:r w:rsidRPr="00E20000">
              <w:t xml:space="preserve">for everybody to </w:t>
            </w:r>
            <w:r>
              <w:t>tell their story the way they want and share it with the world</w:t>
            </w:r>
          </w:p>
        </w:tc>
      </w:tr>
      <w:tr w:rsidR="00C7572D" w:rsidTr="00385E81">
        <w:tc>
          <w:tcPr>
            <w:tcW w:w="2470" w:type="dxa"/>
          </w:tcPr>
          <w:p w:rsidR="00C7572D" w:rsidRPr="00702C71" w:rsidRDefault="00C7572D" w:rsidP="004E4238"/>
        </w:tc>
        <w:tc>
          <w:tcPr>
            <w:tcW w:w="6520" w:type="dxa"/>
          </w:tcPr>
          <w:p w:rsidR="00C7572D" w:rsidRPr="004E4238" w:rsidRDefault="00C7572D" w:rsidP="004E4238">
            <w:pPr>
              <w:spacing w:line="240" w:lineRule="auto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4E4238">
              <w:rPr>
                <w:b/>
                <w:bCs/>
                <w:color w:val="000000" w:themeColor="text1"/>
                <w:sz w:val="36"/>
                <w:szCs w:val="36"/>
              </w:rPr>
              <w:t xml:space="preserve">Notes </w:t>
            </w:r>
          </w:p>
        </w:tc>
      </w:tr>
      <w:tr w:rsidR="00385E81" w:rsidTr="00385E81">
        <w:tc>
          <w:tcPr>
            <w:tcW w:w="2470" w:type="dxa"/>
          </w:tcPr>
          <w:p w:rsidR="00C7572D" w:rsidRPr="009A3C88" w:rsidRDefault="00C7572D" w:rsidP="004E4238">
            <w:r w:rsidRPr="009A3C88">
              <w:t>How the storytelling tool looks</w:t>
            </w:r>
          </w:p>
          <w:p w:rsidR="00C7572D" w:rsidRDefault="00C7572D" w:rsidP="004E4238"/>
        </w:tc>
        <w:tc>
          <w:tcPr>
            <w:tcW w:w="6520" w:type="dxa"/>
          </w:tcPr>
          <w:p w:rsidR="00C7572D" w:rsidRDefault="00C7572D" w:rsidP="004E4238"/>
          <w:p w:rsidR="00C7572D" w:rsidRDefault="00C7572D" w:rsidP="004E4238"/>
          <w:p w:rsidR="00C7572D" w:rsidRDefault="00C7572D" w:rsidP="004E4238"/>
          <w:p w:rsidR="004E4238" w:rsidRDefault="004E4238" w:rsidP="004E4238"/>
          <w:p w:rsidR="004E4238" w:rsidRDefault="004E4238" w:rsidP="004E4238"/>
          <w:p w:rsidR="004E4238" w:rsidRDefault="004E4238" w:rsidP="004E4238"/>
          <w:p w:rsidR="00C7572D" w:rsidRDefault="00C7572D" w:rsidP="00385E81"/>
          <w:p w:rsidR="00385E81" w:rsidRDefault="00385E81" w:rsidP="00385E81"/>
          <w:p w:rsidR="00C7572D" w:rsidRDefault="00C7572D" w:rsidP="004E4238"/>
        </w:tc>
        <w:bookmarkStart w:id="0" w:name="_GoBack"/>
        <w:bookmarkEnd w:id="0"/>
      </w:tr>
      <w:tr w:rsidR="00C7572D" w:rsidTr="00385E81">
        <w:tc>
          <w:tcPr>
            <w:tcW w:w="2470" w:type="dxa"/>
          </w:tcPr>
          <w:p w:rsidR="00C7572D" w:rsidRPr="00702C71" w:rsidRDefault="00C7572D" w:rsidP="004E4238">
            <w:r w:rsidRPr="009A3C88">
              <w:t>How the storytelling tool functions</w:t>
            </w:r>
            <w:r>
              <w:t xml:space="preserve"> (putting pictures, words, etc. into the tool)</w:t>
            </w:r>
          </w:p>
        </w:tc>
        <w:tc>
          <w:tcPr>
            <w:tcW w:w="6520" w:type="dxa"/>
          </w:tcPr>
          <w:p w:rsidR="00C7572D" w:rsidRDefault="00C7572D" w:rsidP="004E4238"/>
          <w:p w:rsidR="00C7572D" w:rsidRDefault="00C7572D" w:rsidP="004E4238"/>
          <w:p w:rsidR="00C7572D" w:rsidRDefault="00C7572D" w:rsidP="004E4238"/>
          <w:p w:rsidR="004E4238" w:rsidRDefault="004E4238" w:rsidP="004E4238"/>
          <w:p w:rsidR="004E4238" w:rsidRDefault="004E4238" w:rsidP="004E4238"/>
          <w:p w:rsidR="00C7572D" w:rsidRDefault="00C7572D" w:rsidP="004E4238"/>
          <w:p w:rsidR="00C7572D" w:rsidRDefault="00C7572D" w:rsidP="004E4238"/>
          <w:p w:rsidR="004E4238" w:rsidRDefault="004E4238" w:rsidP="004E4238"/>
          <w:p w:rsidR="00C7572D" w:rsidRDefault="00C7572D" w:rsidP="004E4238"/>
          <w:p w:rsidR="00C7572D" w:rsidRDefault="00C7572D" w:rsidP="004E4238"/>
        </w:tc>
      </w:tr>
      <w:tr w:rsidR="00C7572D" w:rsidTr="00385E81">
        <w:tc>
          <w:tcPr>
            <w:tcW w:w="2470" w:type="dxa"/>
          </w:tcPr>
          <w:p w:rsidR="00C7572D" w:rsidRPr="009A3C88" w:rsidRDefault="00C7572D" w:rsidP="004E4238">
            <w:r>
              <w:t>Other feedback about the tool you’d like to add or ask?</w:t>
            </w:r>
          </w:p>
        </w:tc>
        <w:tc>
          <w:tcPr>
            <w:tcW w:w="6520" w:type="dxa"/>
          </w:tcPr>
          <w:p w:rsidR="004E4238" w:rsidRDefault="004E4238" w:rsidP="004E4238"/>
          <w:p w:rsidR="00C7572D" w:rsidRDefault="00C7572D" w:rsidP="004E4238"/>
          <w:p w:rsidR="004E4238" w:rsidRDefault="004E4238" w:rsidP="004E4238"/>
          <w:p w:rsidR="00796687" w:rsidRDefault="00796687" w:rsidP="004E4238"/>
          <w:p w:rsidR="00C7572D" w:rsidRDefault="00C7572D" w:rsidP="004E4238"/>
        </w:tc>
      </w:tr>
    </w:tbl>
    <w:p w:rsidR="004E4238" w:rsidRDefault="004E4238" w:rsidP="004E4238">
      <w:pPr>
        <w:rPr>
          <w:sz w:val="18"/>
          <w:szCs w:val="18"/>
        </w:rPr>
      </w:pPr>
      <w:r w:rsidRPr="004E4238">
        <w:rPr>
          <w:sz w:val="18"/>
          <w:szCs w:val="18"/>
        </w:rPr>
        <w:t>Image</w:t>
      </w:r>
      <w:r w:rsidR="00796687">
        <w:rPr>
          <w:sz w:val="18"/>
          <w:szCs w:val="18"/>
        </w:rPr>
        <w:t>s</w:t>
      </w:r>
      <w:r w:rsidRPr="004E4238">
        <w:rPr>
          <w:sz w:val="18"/>
          <w:szCs w:val="18"/>
        </w:rPr>
        <w:t xml:space="preserve"> b</w:t>
      </w:r>
      <w:r w:rsidRPr="004E4238">
        <w:rPr>
          <w:sz w:val="18"/>
          <w:szCs w:val="18"/>
        </w:rPr>
        <w:t>y</w:t>
      </w:r>
      <w:r w:rsidRPr="004E4238">
        <w:rPr>
          <w:sz w:val="18"/>
          <w:szCs w:val="18"/>
        </w:rPr>
        <w:t xml:space="preserve"> </w:t>
      </w:r>
      <w:r w:rsidR="00796687">
        <w:rPr>
          <w:sz w:val="18"/>
          <w:szCs w:val="18"/>
        </w:rPr>
        <w:t>Joel McKinney</w:t>
      </w:r>
      <w:r w:rsidRPr="004E4238">
        <w:rPr>
          <w:sz w:val="18"/>
          <w:szCs w:val="18"/>
        </w:rPr>
        <w:t xml:space="preserve"> / CC</w:t>
      </w:r>
    </w:p>
    <w:p w:rsidR="00796687" w:rsidRPr="00796687" w:rsidRDefault="00796687" w:rsidP="00796687">
      <w:pPr>
        <w:spacing w:line="240" w:lineRule="auto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        </w:t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instrText xml:space="preserve"> INCLUDEPICTURE "https://static.thenounproject.com/png/100932-200.png" \* MERGEFORMATINET </w:instrText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4E4238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3F1940D" wp14:editId="45C9A6E4">
            <wp:extent cx="562708" cy="562708"/>
            <wp:effectExtent l="0" t="0" r="0" b="0"/>
            <wp:docPr id="6" name="Picture 6" descr="https://static.thenounproject.com/png/1009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thenounproject.com/png/100932-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59" cy="58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instrText xml:space="preserve"> INCLUDEPICTURE "https://static.thenounproject.com/png/100934-200.png" \* MERGEFORMATINET </w:instrText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4E4238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4144F71" wp14:editId="7A38A15A">
            <wp:extent cx="659716" cy="659716"/>
            <wp:effectExtent l="0" t="0" r="0" b="1270"/>
            <wp:docPr id="7" name="Picture 7" descr="https://static.thenounproject.com/png/100934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thenounproject.com/png/100934-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2804" cy="68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instrText xml:space="preserve"> INCLUDEPICTURE "https://static.thenounproject.com/png/100929-200.png" \* MERGEFORMATINET </w:instrText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4E4238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992EAD6" wp14:editId="4447F85F">
            <wp:extent cx="386763" cy="386763"/>
            <wp:effectExtent l="0" t="0" r="0" b="0"/>
            <wp:docPr id="8" name="Picture 8" descr="https://static.thenounproject.com/png/100929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.thenounproject.com/png/100929-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4243" cy="40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23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tbl>
      <w:tblPr>
        <w:tblStyle w:val="TableGrid"/>
        <w:tblW w:w="0" w:type="auto"/>
        <w:tblInd w:w="360" w:type="dxa"/>
        <w:tblBorders>
          <w:top w:val="wave" w:sz="6" w:space="0" w:color="AEAAAA" w:themeColor="background2" w:themeShade="BF"/>
          <w:left w:val="wave" w:sz="6" w:space="0" w:color="AEAAAA" w:themeColor="background2" w:themeShade="BF"/>
          <w:bottom w:val="wave" w:sz="6" w:space="0" w:color="AEAAAA" w:themeColor="background2" w:themeShade="BF"/>
          <w:right w:val="wave" w:sz="6" w:space="0" w:color="AEAAAA" w:themeColor="background2" w:themeShade="BF"/>
          <w:insideH w:val="wave" w:sz="6" w:space="0" w:color="AEAAAA" w:themeColor="background2" w:themeShade="BF"/>
          <w:insideV w:val="wave" w:sz="6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940"/>
      </w:tblGrid>
      <w:tr w:rsidR="00796687" w:rsidTr="003C7F4F">
        <w:tc>
          <w:tcPr>
            <w:tcW w:w="8940" w:type="dxa"/>
          </w:tcPr>
          <w:p w:rsidR="00796687" w:rsidRPr="004E4238" w:rsidRDefault="00796687" w:rsidP="003C7F4F">
            <w:pPr>
              <w:rPr>
                <w:b/>
                <w:bCs/>
              </w:rPr>
            </w:pPr>
            <w:r w:rsidRPr="004E4238">
              <w:rPr>
                <w:b/>
                <w:bCs/>
              </w:rPr>
              <w:t>Creature name</w:t>
            </w:r>
          </w:p>
          <w:p w:rsidR="00796687" w:rsidRDefault="00796687" w:rsidP="003C7F4F"/>
          <w:p w:rsidR="00796687" w:rsidRDefault="00796687" w:rsidP="003C7F4F"/>
        </w:tc>
      </w:tr>
      <w:tr w:rsidR="00796687" w:rsidTr="003C7F4F">
        <w:tc>
          <w:tcPr>
            <w:tcW w:w="8940" w:type="dxa"/>
          </w:tcPr>
          <w:p w:rsidR="00796687" w:rsidRPr="004E4238" w:rsidRDefault="00796687" w:rsidP="003C7F4F">
            <w:pPr>
              <w:rPr>
                <w:b/>
                <w:bCs/>
              </w:rPr>
            </w:pPr>
            <w:r w:rsidRPr="004E4238">
              <w:rPr>
                <w:b/>
                <w:bCs/>
              </w:rPr>
              <w:t>Creature story</w:t>
            </w:r>
          </w:p>
          <w:p w:rsidR="00796687" w:rsidRDefault="00796687" w:rsidP="003C7F4F">
            <w:pPr>
              <w:rPr>
                <w:color w:val="172B4D"/>
                <w:sz w:val="21"/>
                <w:szCs w:val="21"/>
              </w:rPr>
            </w:pPr>
            <w:r>
              <w:t xml:space="preserve">make up a short story (2-3 lines or more) about the </w:t>
            </w:r>
            <w:r w:rsidRPr="004E4238">
              <w:t>creature’s</w:t>
            </w:r>
            <w:r>
              <w:t xml:space="preserve"> experience of:</w:t>
            </w:r>
          </w:p>
          <w:p w:rsidR="00796687" w:rsidRDefault="00796687" w:rsidP="003C7F4F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 xml:space="preserve">a field </w:t>
            </w:r>
            <w:proofErr w:type="gramStart"/>
            <w:r>
              <w:t>trip</w:t>
            </w:r>
            <w:proofErr w:type="gramEnd"/>
          </w:p>
          <w:p w:rsidR="00796687" w:rsidRDefault="00796687" w:rsidP="003C7F4F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 xml:space="preserve">the first week of school </w:t>
            </w:r>
          </w:p>
          <w:p w:rsidR="00796687" w:rsidRDefault="00796687" w:rsidP="003C7F4F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 xml:space="preserve">taking a test </w:t>
            </w:r>
          </w:p>
          <w:p w:rsidR="00796687" w:rsidRDefault="00796687" w:rsidP="003C7F4F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 xml:space="preserve">giving a presentation </w:t>
            </w:r>
          </w:p>
          <w:p w:rsidR="00796687" w:rsidRDefault="00796687" w:rsidP="003C7F4F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learning something new</w:t>
            </w:r>
          </w:p>
          <w:p w:rsidR="00796687" w:rsidRDefault="00796687" w:rsidP="003C7F4F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something of your choice</w:t>
            </w:r>
          </w:p>
          <w:tbl>
            <w:tblPr>
              <w:tblpPr w:leftFromText="180" w:rightFromText="180" w:vertAnchor="text" w:horzAnchor="page" w:tblpX="175" w:tblpY="238"/>
              <w:tblW w:w="0" w:type="auto"/>
              <w:tblBorders>
                <w:top w:val="dotted" w:sz="4" w:space="0" w:color="AEAAAA" w:themeColor="background2" w:themeShade="BF"/>
                <w:left w:val="dotted" w:sz="4" w:space="0" w:color="AEAAAA" w:themeColor="background2" w:themeShade="BF"/>
                <w:bottom w:val="dotted" w:sz="4" w:space="0" w:color="AEAAAA" w:themeColor="background2" w:themeShade="BF"/>
                <w:right w:val="dotted" w:sz="4" w:space="0" w:color="AEAAAA" w:themeColor="background2" w:themeShade="BF"/>
                <w:insideH w:val="dotted" w:sz="4" w:space="0" w:color="AEAAAA" w:themeColor="background2" w:themeShade="BF"/>
                <w:insideV w:val="dotted" w:sz="4" w:space="0" w:color="AEAAAA" w:themeColor="background2" w:themeShade="BF"/>
              </w:tblBorders>
              <w:tblLook w:val="0000" w:firstRow="0" w:lastRow="0" w:firstColumn="0" w:lastColumn="0" w:noHBand="0" w:noVBand="0"/>
            </w:tblPr>
            <w:tblGrid>
              <w:gridCol w:w="8577"/>
            </w:tblGrid>
            <w:tr w:rsidR="00385E81" w:rsidTr="00385E81">
              <w:tblPrEx>
                <w:tblCellMar>
                  <w:top w:w="0" w:type="dxa"/>
                  <w:bottom w:w="0" w:type="dxa"/>
                </w:tblCellMar>
              </w:tblPrEx>
              <w:trPr>
                <w:trHeight w:val="7153"/>
              </w:trPr>
              <w:tc>
                <w:tcPr>
                  <w:tcW w:w="8577" w:type="dxa"/>
                </w:tcPr>
                <w:p w:rsidR="00385E81" w:rsidRDefault="00385E81" w:rsidP="003C7F4F">
                  <w:r>
                    <w:t xml:space="preserve">   </w:t>
                  </w:r>
                </w:p>
              </w:tc>
            </w:tr>
          </w:tbl>
          <w:p w:rsidR="00796687" w:rsidRDefault="00796687" w:rsidP="003C7F4F"/>
        </w:tc>
      </w:tr>
    </w:tbl>
    <w:p w:rsidR="00796687" w:rsidRPr="004E4238" w:rsidRDefault="00796687" w:rsidP="004E4238">
      <w:pPr>
        <w:rPr>
          <w:sz w:val="18"/>
          <w:szCs w:val="18"/>
        </w:rPr>
      </w:pPr>
      <w:r w:rsidRPr="004E4238">
        <w:rPr>
          <w:sz w:val="18"/>
          <w:szCs w:val="18"/>
        </w:rPr>
        <w:t>Image</w:t>
      </w:r>
      <w:r>
        <w:rPr>
          <w:sz w:val="18"/>
          <w:szCs w:val="18"/>
        </w:rPr>
        <w:t>s</w:t>
      </w:r>
      <w:r w:rsidRPr="004E4238">
        <w:rPr>
          <w:sz w:val="18"/>
          <w:szCs w:val="18"/>
        </w:rPr>
        <w:t xml:space="preserve"> by </w:t>
      </w:r>
      <w:r>
        <w:rPr>
          <w:sz w:val="18"/>
          <w:szCs w:val="18"/>
        </w:rPr>
        <w:t>Joel McKinney</w:t>
      </w:r>
      <w:r w:rsidRPr="004E4238">
        <w:rPr>
          <w:sz w:val="18"/>
          <w:szCs w:val="18"/>
        </w:rPr>
        <w:t xml:space="preserve"> / CC</w:t>
      </w:r>
    </w:p>
    <w:sectPr w:rsidR="00796687" w:rsidRPr="004E4238" w:rsidSect="00EC23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8F" w:rsidRDefault="00D6378F" w:rsidP="004E4238">
      <w:r>
        <w:separator/>
      </w:r>
    </w:p>
  </w:endnote>
  <w:endnote w:type="continuationSeparator" w:id="0">
    <w:p w:rsidR="00D6378F" w:rsidRDefault="00D6378F" w:rsidP="004E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8F" w:rsidRDefault="00D6378F" w:rsidP="004E4238">
      <w:r>
        <w:separator/>
      </w:r>
    </w:p>
  </w:footnote>
  <w:footnote w:type="continuationSeparator" w:id="0">
    <w:p w:rsidR="00D6378F" w:rsidRDefault="00D6378F" w:rsidP="004E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FDB"/>
    <w:multiLevelType w:val="hybridMultilevel"/>
    <w:tmpl w:val="3C26D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92457"/>
    <w:multiLevelType w:val="hybridMultilevel"/>
    <w:tmpl w:val="CFD81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F0594"/>
    <w:multiLevelType w:val="multilevel"/>
    <w:tmpl w:val="5AE0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80D92"/>
    <w:multiLevelType w:val="multilevel"/>
    <w:tmpl w:val="3E02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97576"/>
    <w:multiLevelType w:val="hybridMultilevel"/>
    <w:tmpl w:val="07B2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2089F"/>
    <w:multiLevelType w:val="hybridMultilevel"/>
    <w:tmpl w:val="FC42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695248"/>
    <w:multiLevelType w:val="multilevel"/>
    <w:tmpl w:val="B2B8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320BA"/>
    <w:multiLevelType w:val="multilevel"/>
    <w:tmpl w:val="80D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46"/>
    <w:rsid w:val="00160C89"/>
    <w:rsid w:val="001B4562"/>
    <w:rsid w:val="002518ED"/>
    <w:rsid w:val="00385E81"/>
    <w:rsid w:val="004860F9"/>
    <w:rsid w:val="004E4238"/>
    <w:rsid w:val="00623B4E"/>
    <w:rsid w:val="006D0A88"/>
    <w:rsid w:val="00702C71"/>
    <w:rsid w:val="00734B44"/>
    <w:rsid w:val="00796687"/>
    <w:rsid w:val="009A3C88"/>
    <w:rsid w:val="009E6423"/>
    <w:rsid w:val="00B131C6"/>
    <w:rsid w:val="00B86A46"/>
    <w:rsid w:val="00C46CEF"/>
    <w:rsid w:val="00C7572D"/>
    <w:rsid w:val="00D4514D"/>
    <w:rsid w:val="00D63390"/>
    <w:rsid w:val="00D6378F"/>
    <w:rsid w:val="00E20000"/>
    <w:rsid w:val="00EC23F8"/>
    <w:rsid w:val="00E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30F9"/>
  <w15:chartTrackingRefBased/>
  <w15:docId w15:val="{3E72A418-ACDD-F047-A59A-1A4EB0E3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238"/>
    <w:pPr>
      <w:spacing w:line="360" w:lineRule="auto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000"/>
    <w:pPr>
      <w:keepNext/>
      <w:keepLines/>
      <w:spacing w:before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20000"/>
    <w:pPr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000"/>
    <w:rPr>
      <w:rFonts w:ascii="Arial" w:hAnsi="Arial" w:cs="Arial"/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B86A46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86A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0000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0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0000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D6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72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2D"/>
    <w:rPr>
      <w:rFonts w:ascii="Times New Roman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2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38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E42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38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4E4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7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0973">
                  <w:marLeft w:val="0"/>
                  <w:marRight w:val="900"/>
                  <w:marTop w:val="40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2019-05-30T23:56:00Z</cp:lastPrinted>
  <dcterms:created xsi:type="dcterms:W3CDTF">2019-05-30T20:42:00Z</dcterms:created>
  <dcterms:modified xsi:type="dcterms:W3CDTF">2019-05-31T00:37:00Z</dcterms:modified>
</cp:coreProperties>
</file>